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9A4" w:rsidRPr="00F5119B" w:rsidRDefault="00FB59A4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4"/>
          <w:szCs w:val="24"/>
          <w:lang w:val="uk-UA"/>
        </w:rPr>
      </w:pPr>
      <w:r w:rsidRPr="00F5119B">
        <w:rPr>
          <w:rFonts w:ascii="Times New Roman" w:hAnsi="Times New Roman"/>
          <w:noProof/>
          <w:sz w:val="24"/>
          <w:szCs w:val="24"/>
          <w:lang w:val="uk-UA"/>
        </w:rPr>
        <w:t>Додаток 3</w:t>
      </w:r>
    </w:p>
    <w:p w:rsidR="00CF24B0" w:rsidRPr="00F5119B" w:rsidRDefault="00CF24B0" w:rsidP="00CF24B0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F5119B">
        <w:rPr>
          <w:rFonts w:ascii="Times New Roman" w:hAnsi="Times New Roman"/>
          <w:noProof/>
          <w:sz w:val="24"/>
          <w:szCs w:val="24"/>
          <w:lang w:val="uk-UA"/>
        </w:rPr>
        <w:t xml:space="preserve">    до </w:t>
      </w:r>
      <w:r w:rsidR="00FC141A" w:rsidRPr="00F5119B">
        <w:rPr>
          <w:rFonts w:ascii="Times New Roman" w:hAnsi="Times New Roman"/>
          <w:noProof/>
          <w:sz w:val="24"/>
          <w:szCs w:val="24"/>
          <w:lang w:val="uk-UA"/>
        </w:rPr>
        <w:t>П</w:t>
      </w:r>
      <w:r w:rsidRPr="00F5119B">
        <w:rPr>
          <w:rFonts w:ascii="Times New Roman" w:hAnsi="Times New Roman"/>
          <w:noProof/>
          <w:sz w:val="24"/>
          <w:szCs w:val="24"/>
          <w:lang w:val="uk-UA"/>
        </w:rPr>
        <w:t>рогнозу бюджету</w:t>
      </w:r>
    </w:p>
    <w:p w:rsidR="00CF24B0" w:rsidRPr="00F5119B" w:rsidRDefault="00CF24B0" w:rsidP="00CF24B0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F5119B">
        <w:rPr>
          <w:rFonts w:ascii="Times New Roman" w:hAnsi="Times New Roman"/>
          <w:noProof/>
          <w:sz w:val="24"/>
          <w:szCs w:val="24"/>
          <w:lang w:val="uk-UA"/>
        </w:rPr>
        <w:t xml:space="preserve">    Хмільницької міської</w:t>
      </w:r>
    </w:p>
    <w:p w:rsidR="00CF24B0" w:rsidRPr="00F5119B" w:rsidRDefault="00CF24B0" w:rsidP="00CF24B0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  <w:lang w:val="uk-UA"/>
        </w:rPr>
      </w:pPr>
      <w:r w:rsidRPr="00F5119B">
        <w:rPr>
          <w:rFonts w:ascii="Times New Roman" w:hAnsi="Times New Roman"/>
          <w:noProof/>
          <w:sz w:val="24"/>
          <w:szCs w:val="24"/>
          <w:lang w:val="uk-UA"/>
        </w:rPr>
        <w:t xml:space="preserve">    територіальної громади</w:t>
      </w:r>
    </w:p>
    <w:p w:rsidR="00FB59A4" w:rsidRPr="0059692B" w:rsidRDefault="00FC141A" w:rsidP="009D59DE">
      <w:pPr>
        <w:spacing w:after="0" w:line="240" w:lineRule="auto"/>
        <w:ind w:left="7938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F5119B">
        <w:rPr>
          <w:rFonts w:ascii="Times New Roman" w:hAnsi="Times New Roman"/>
          <w:noProof/>
          <w:sz w:val="24"/>
          <w:szCs w:val="24"/>
          <w:lang w:val="uk-UA"/>
        </w:rPr>
        <w:t>на 202</w:t>
      </w:r>
      <w:r w:rsidR="009B0295">
        <w:rPr>
          <w:rFonts w:ascii="Times New Roman" w:hAnsi="Times New Roman"/>
          <w:noProof/>
          <w:sz w:val="24"/>
          <w:szCs w:val="24"/>
          <w:lang w:val="uk-UA"/>
        </w:rPr>
        <w:t>6</w:t>
      </w:r>
      <w:r w:rsidRPr="00F5119B">
        <w:rPr>
          <w:rFonts w:ascii="Times New Roman" w:hAnsi="Times New Roman"/>
          <w:noProof/>
          <w:sz w:val="24"/>
          <w:szCs w:val="24"/>
          <w:lang w:val="uk-UA"/>
        </w:rPr>
        <w:t>-202</w:t>
      </w:r>
      <w:r w:rsidR="009B0295">
        <w:rPr>
          <w:rFonts w:ascii="Times New Roman" w:hAnsi="Times New Roman"/>
          <w:noProof/>
          <w:sz w:val="24"/>
          <w:szCs w:val="24"/>
          <w:lang w:val="uk-UA"/>
        </w:rPr>
        <w:t>8</w:t>
      </w:r>
      <w:r w:rsidRPr="00F5119B">
        <w:rPr>
          <w:rFonts w:ascii="Times New Roman" w:hAnsi="Times New Roman"/>
          <w:noProof/>
          <w:sz w:val="24"/>
          <w:szCs w:val="24"/>
          <w:lang w:val="uk-UA"/>
        </w:rPr>
        <w:t xml:space="preserve"> роки</w:t>
      </w:r>
    </w:p>
    <w:p w:rsidR="00FB59A4" w:rsidRPr="0059692B" w:rsidRDefault="00FB59A4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9692B">
        <w:rPr>
          <w:noProof/>
          <w:sz w:val="28"/>
          <w:szCs w:val="28"/>
        </w:rPr>
        <w:t xml:space="preserve">Показники фінансування бюджету </w:t>
      </w:r>
    </w:p>
    <w:p w:rsidR="00CF24B0" w:rsidRPr="00F5119B" w:rsidRDefault="00CF24B0" w:rsidP="00FB59A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F5119B">
        <w:rPr>
          <w:b w:val="0"/>
          <w:bCs w:val="0"/>
          <w:noProof/>
          <w:sz w:val="24"/>
          <w:szCs w:val="24"/>
          <w:u w:val="single"/>
        </w:rPr>
        <w:t>02537000000</w:t>
      </w:r>
    </w:p>
    <w:p w:rsidR="00FB59A4" w:rsidRPr="00F5119B" w:rsidRDefault="00FB59A4" w:rsidP="00FB59A4">
      <w:pPr>
        <w:pStyle w:val="3"/>
        <w:spacing w:before="0" w:beforeAutospacing="0" w:after="0" w:afterAutospacing="0"/>
        <w:rPr>
          <w:b w:val="0"/>
          <w:noProof/>
          <w:sz w:val="24"/>
          <w:szCs w:val="24"/>
        </w:rPr>
      </w:pPr>
      <w:r w:rsidRPr="00F5119B">
        <w:rPr>
          <w:b w:val="0"/>
          <w:noProof/>
          <w:sz w:val="24"/>
          <w:szCs w:val="24"/>
        </w:rPr>
        <w:t>(код бюджету)</w:t>
      </w:r>
    </w:p>
    <w:p w:rsidR="00FB59A4" w:rsidRPr="0059692B" w:rsidRDefault="00721C70" w:rsidP="00721C70">
      <w:pPr>
        <w:spacing w:after="0" w:line="240" w:lineRule="auto"/>
        <w:ind w:right="396"/>
        <w:jc w:val="center"/>
        <w:rPr>
          <w:rFonts w:ascii="Times New Roman" w:hAnsi="Times New Roman"/>
          <w:noProof/>
          <w:sz w:val="24"/>
          <w:szCs w:val="28"/>
          <w:lang w:val="uk-UA"/>
        </w:rPr>
      </w:pPr>
      <w:r>
        <w:rPr>
          <w:rFonts w:ascii="Times New Roman" w:hAnsi="Times New Roman"/>
          <w:noProof/>
          <w:sz w:val="24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FB59A4" w:rsidRPr="0059692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4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5255"/>
        <w:gridCol w:w="1540"/>
        <w:gridCol w:w="1547"/>
        <w:gridCol w:w="1494"/>
        <w:gridCol w:w="1558"/>
        <w:gridCol w:w="1839"/>
      </w:tblGrid>
      <w:tr w:rsidR="0059692B" w:rsidRPr="0059692B" w:rsidTr="00D67832">
        <w:trPr>
          <w:cantSplit/>
          <w:trHeight w:val="219"/>
          <w:tblHeader/>
        </w:trPr>
        <w:tc>
          <w:tcPr>
            <w:tcW w:w="1197" w:type="dxa"/>
          </w:tcPr>
          <w:p w:rsidR="00FB59A4" w:rsidRPr="0059692B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Код</w:t>
            </w:r>
          </w:p>
        </w:tc>
        <w:tc>
          <w:tcPr>
            <w:tcW w:w="5255" w:type="dxa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Найменування показника </w:t>
            </w:r>
          </w:p>
        </w:tc>
        <w:tc>
          <w:tcPr>
            <w:tcW w:w="1540" w:type="dxa"/>
          </w:tcPr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20</w:t>
            </w:r>
            <w:r w:rsidR="00E75E62" w:rsidRPr="00242E89">
              <w:rPr>
                <w:sz w:val="20"/>
                <w:szCs w:val="20"/>
              </w:rPr>
              <w:t>2</w:t>
            </w:r>
            <w:r w:rsidR="001433EB" w:rsidRPr="00242E89">
              <w:rPr>
                <w:sz w:val="20"/>
                <w:szCs w:val="20"/>
              </w:rPr>
              <w:t>4</w:t>
            </w:r>
            <w:r w:rsidRPr="00242E89">
              <w:rPr>
                <w:sz w:val="20"/>
                <w:szCs w:val="20"/>
              </w:rPr>
              <w:t xml:space="preserve"> рік</w:t>
            </w:r>
          </w:p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242E89">
              <w:rPr>
                <w:sz w:val="20"/>
                <w:szCs w:val="20"/>
              </w:rPr>
              <w:t>(звіт)</w:t>
            </w:r>
          </w:p>
        </w:tc>
        <w:tc>
          <w:tcPr>
            <w:tcW w:w="1547" w:type="dxa"/>
          </w:tcPr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20</w:t>
            </w:r>
            <w:r w:rsidR="00E75E62" w:rsidRPr="00242E89">
              <w:rPr>
                <w:sz w:val="20"/>
                <w:szCs w:val="20"/>
              </w:rPr>
              <w:t>2</w:t>
            </w:r>
            <w:r w:rsidR="00242E89" w:rsidRPr="00242E89">
              <w:rPr>
                <w:sz w:val="20"/>
                <w:szCs w:val="20"/>
              </w:rPr>
              <w:t>5</w:t>
            </w:r>
            <w:r w:rsidRPr="00242E89">
              <w:rPr>
                <w:sz w:val="20"/>
                <w:szCs w:val="20"/>
              </w:rPr>
              <w:t xml:space="preserve"> рік</w:t>
            </w:r>
          </w:p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1494" w:type="dxa"/>
          </w:tcPr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20</w:t>
            </w:r>
            <w:r w:rsidR="00E75E62" w:rsidRPr="00242E89">
              <w:rPr>
                <w:sz w:val="20"/>
                <w:szCs w:val="20"/>
              </w:rPr>
              <w:t>2</w:t>
            </w:r>
            <w:r w:rsidR="00242E89" w:rsidRPr="00242E89">
              <w:rPr>
                <w:sz w:val="20"/>
                <w:szCs w:val="20"/>
              </w:rPr>
              <w:t>6</w:t>
            </w:r>
            <w:r w:rsidRPr="00242E89">
              <w:rPr>
                <w:sz w:val="20"/>
                <w:szCs w:val="20"/>
              </w:rPr>
              <w:t xml:space="preserve"> рік</w:t>
            </w:r>
          </w:p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(план)</w:t>
            </w:r>
          </w:p>
        </w:tc>
        <w:tc>
          <w:tcPr>
            <w:tcW w:w="1558" w:type="dxa"/>
          </w:tcPr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20</w:t>
            </w:r>
            <w:r w:rsidR="00E75E62" w:rsidRPr="00242E89">
              <w:rPr>
                <w:sz w:val="20"/>
                <w:szCs w:val="20"/>
              </w:rPr>
              <w:t>2</w:t>
            </w:r>
            <w:r w:rsidR="00242E89" w:rsidRPr="00242E89">
              <w:rPr>
                <w:sz w:val="20"/>
                <w:szCs w:val="20"/>
              </w:rPr>
              <w:t>7</w:t>
            </w:r>
            <w:r w:rsidRPr="00242E89">
              <w:rPr>
                <w:sz w:val="20"/>
                <w:szCs w:val="20"/>
              </w:rPr>
              <w:t xml:space="preserve"> рік</w:t>
            </w:r>
          </w:p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(план)</w:t>
            </w:r>
          </w:p>
        </w:tc>
        <w:tc>
          <w:tcPr>
            <w:tcW w:w="1839" w:type="dxa"/>
          </w:tcPr>
          <w:p w:rsidR="00FB59A4" w:rsidRPr="00242E89" w:rsidRDefault="00E75E62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202</w:t>
            </w:r>
            <w:r w:rsidR="00242E89" w:rsidRPr="00242E89">
              <w:rPr>
                <w:sz w:val="20"/>
                <w:szCs w:val="20"/>
              </w:rPr>
              <w:t>8</w:t>
            </w:r>
            <w:r w:rsidR="00FB59A4" w:rsidRPr="00242E89">
              <w:rPr>
                <w:sz w:val="20"/>
                <w:szCs w:val="20"/>
              </w:rPr>
              <w:t xml:space="preserve"> рік</w:t>
            </w:r>
          </w:p>
          <w:p w:rsidR="00FB59A4" w:rsidRPr="00242E89" w:rsidRDefault="00FB59A4" w:rsidP="006D640D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42E89">
              <w:rPr>
                <w:sz w:val="20"/>
                <w:szCs w:val="20"/>
              </w:rPr>
              <w:t>(план)</w:t>
            </w:r>
          </w:p>
        </w:tc>
      </w:tr>
      <w:tr w:rsidR="0059692B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  <w:hideMark/>
          </w:tcPr>
          <w:p w:rsidR="00FB59A4" w:rsidRPr="0059692B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</w:t>
            </w:r>
          </w:p>
        </w:tc>
        <w:tc>
          <w:tcPr>
            <w:tcW w:w="5255" w:type="dxa"/>
            <w:shd w:val="clear" w:color="auto" w:fill="auto"/>
            <w:vAlign w:val="center"/>
            <w:hideMark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1540" w:type="dxa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</w:t>
            </w:r>
          </w:p>
        </w:tc>
        <w:tc>
          <w:tcPr>
            <w:tcW w:w="1547" w:type="dxa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494" w:type="dxa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5</w:t>
            </w:r>
          </w:p>
        </w:tc>
        <w:tc>
          <w:tcPr>
            <w:tcW w:w="1558" w:type="dxa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</w:t>
            </w:r>
          </w:p>
        </w:tc>
        <w:tc>
          <w:tcPr>
            <w:tcW w:w="1839" w:type="dxa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7</w:t>
            </w:r>
          </w:p>
        </w:tc>
      </w:tr>
      <w:tr w:rsidR="0059692B" w:rsidRPr="0059692B" w:rsidTr="00F10F17">
        <w:trPr>
          <w:cantSplit/>
          <w:trHeight w:val="315"/>
        </w:trPr>
        <w:tc>
          <w:tcPr>
            <w:tcW w:w="14430" w:type="dxa"/>
            <w:gridSpan w:val="7"/>
            <w:shd w:val="clear" w:color="auto" w:fill="auto"/>
            <w:vAlign w:val="center"/>
          </w:tcPr>
          <w:p w:rsidR="00FB59A4" w:rsidRPr="00242E89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242E89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І. Фінансування за типом кредитора</w:t>
            </w:r>
          </w:p>
        </w:tc>
      </w:tr>
      <w:tr w:rsidR="0059692B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200000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Внутрішнє фінансування, у тому числі:</w:t>
            </w:r>
          </w:p>
        </w:tc>
        <w:tc>
          <w:tcPr>
            <w:tcW w:w="1540" w:type="dxa"/>
          </w:tcPr>
          <w:p w:rsidR="00FB59A4" w:rsidRPr="00EB55DB" w:rsidRDefault="00395EA6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5D103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1593335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547" w:type="dxa"/>
          </w:tcPr>
          <w:p w:rsidR="00FB59A4" w:rsidRPr="00EB55DB" w:rsidRDefault="005D1030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1905656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7</w:t>
            </w:r>
          </w:p>
        </w:tc>
        <w:tc>
          <w:tcPr>
            <w:tcW w:w="1494" w:type="dxa"/>
            <w:vAlign w:val="center"/>
          </w:tcPr>
          <w:p w:rsidR="00FB59A4" w:rsidRPr="00EB55D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B59A4" w:rsidRPr="00EB55DB" w:rsidRDefault="00D67832" w:rsidP="00F10F17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B59A4" w:rsidRPr="00EB55D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59692B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FB59A4" w:rsidRPr="00EB55DB" w:rsidRDefault="00395EA6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826D77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3314043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1547" w:type="dxa"/>
          </w:tcPr>
          <w:p w:rsidR="00FB59A4" w:rsidRPr="00EB55DB" w:rsidRDefault="00395EA6" w:rsidP="00826D77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826D77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14984112</w:t>
            </w:r>
          </w:p>
        </w:tc>
        <w:tc>
          <w:tcPr>
            <w:tcW w:w="1494" w:type="dxa"/>
            <w:vAlign w:val="center"/>
          </w:tcPr>
          <w:p w:rsidR="00FB59A4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B59A4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B59A4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59692B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B59A4" w:rsidRPr="0059692B" w:rsidRDefault="00FB59A4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FB59A4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17207086</w:t>
            </w:r>
          </w:p>
        </w:tc>
        <w:tc>
          <w:tcPr>
            <w:tcW w:w="1547" w:type="dxa"/>
          </w:tcPr>
          <w:p w:rsidR="00FB59A4" w:rsidRPr="00EB55DB" w:rsidRDefault="00826D77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3404067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9</w:t>
            </w:r>
          </w:p>
        </w:tc>
        <w:tc>
          <w:tcPr>
            <w:tcW w:w="1494" w:type="dxa"/>
            <w:vAlign w:val="center"/>
          </w:tcPr>
          <w:p w:rsidR="00FB59A4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B59A4" w:rsidRPr="00EB55DB" w:rsidRDefault="00826D77" w:rsidP="00D67832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B59A4" w:rsidRPr="00EB55DB" w:rsidRDefault="00FB59A4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</w:p>
        </w:tc>
      </w:tr>
      <w:tr w:rsidR="00395EA6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300000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Зовнішнє фінансування, у тому числі:</w:t>
            </w:r>
          </w:p>
        </w:tc>
        <w:tc>
          <w:tcPr>
            <w:tcW w:w="1540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395EA6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395EA6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395EA6" w:rsidRPr="0059692B" w:rsidRDefault="00395EA6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395EA6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395EA6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10F17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10F17" w:rsidRPr="0059692B" w:rsidRDefault="00F10F17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10F17" w:rsidRPr="0059692B" w:rsidRDefault="00F10F17" w:rsidP="006D640D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540" w:type="dxa"/>
          </w:tcPr>
          <w:p w:rsidR="00F10F17" w:rsidRPr="00EB55DB" w:rsidRDefault="00F10F17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5D103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1593335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547" w:type="dxa"/>
          </w:tcPr>
          <w:p w:rsidR="00F10F17" w:rsidRPr="00EB55DB" w:rsidRDefault="005D1030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1905656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7</w:t>
            </w:r>
          </w:p>
        </w:tc>
        <w:tc>
          <w:tcPr>
            <w:tcW w:w="1494" w:type="dxa"/>
            <w:vAlign w:val="center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10F17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10F17" w:rsidRPr="0059692B" w:rsidRDefault="00F10F17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10F17" w:rsidRPr="0059692B" w:rsidRDefault="00F10F17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F10F17" w:rsidRPr="00EB55DB" w:rsidRDefault="00F10F17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826D77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3314043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1547" w:type="dxa"/>
          </w:tcPr>
          <w:p w:rsidR="00F10F17" w:rsidRPr="00EB55DB" w:rsidRDefault="00F10F17" w:rsidP="00826D77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826D77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14984112</w:t>
            </w:r>
          </w:p>
        </w:tc>
        <w:tc>
          <w:tcPr>
            <w:tcW w:w="1494" w:type="dxa"/>
            <w:vAlign w:val="center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10F17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D67832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D67832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17207086</w:t>
            </w:r>
          </w:p>
        </w:tc>
        <w:tc>
          <w:tcPr>
            <w:tcW w:w="1547" w:type="dxa"/>
          </w:tcPr>
          <w:p w:rsidR="00D67832" w:rsidRPr="00EB55DB" w:rsidRDefault="00826D77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3404067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9</w:t>
            </w:r>
          </w:p>
        </w:tc>
        <w:tc>
          <w:tcPr>
            <w:tcW w:w="1494" w:type="dxa"/>
            <w:vAlign w:val="center"/>
          </w:tcPr>
          <w:p w:rsidR="00D67832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D67832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D67832" w:rsidRPr="00EB55DB" w:rsidRDefault="00826D77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D67832" w:rsidRPr="0059692B" w:rsidTr="00F10F17">
        <w:trPr>
          <w:cantSplit/>
          <w:trHeight w:val="315"/>
        </w:trPr>
        <w:tc>
          <w:tcPr>
            <w:tcW w:w="14430" w:type="dxa"/>
            <w:gridSpan w:val="7"/>
            <w:shd w:val="clear" w:color="auto" w:fill="auto"/>
            <w:vAlign w:val="center"/>
          </w:tcPr>
          <w:p w:rsidR="00D67832" w:rsidRPr="00EB55D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ІІ. Фінансування за типом боргового зобов’язання</w:t>
            </w:r>
          </w:p>
        </w:tc>
      </w:tr>
      <w:tr w:rsidR="00D67832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400000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борговими операціями, у тому числі:</w:t>
            </w:r>
          </w:p>
        </w:tc>
        <w:tc>
          <w:tcPr>
            <w:tcW w:w="1540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center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D67832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noWrap/>
            <w:vAlign w:val="center"/>
          </w:tcPr>
          <w:p w:rsidR="00D67832" w:rsidRPr="0059692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bottom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bottom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D67832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noWrap/>
            <w:vAlign w:val="center"/>
          </w:tcPr>
          <w:p w:rsidR="00D67832" w:rsidRPr="0059692B" w:rsidRDefault="00D67832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D67832" w:rsidRPr="0059692B" w:rsidRDefault="00D67832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47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94" w:type="dxa"/>
            <w:vAlign w:val="bottom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bottom"/>
          </w:tcPr>
          <w:p w:rsidR="00D67832" w:rsidRPr="00EB55DB" w:rsidRDefault="00F5119B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C141A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600000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активними операціями, у тому числі:</w:t>
            </w:r>
          </w:p>
        </w:tc>
        <w:tc>
          <w:tcPr>
            <w:tcW w:w="1540" w:type="dxa"/>
          </w:tcPr>
          <w:p w:rsidR="00FC141A" w:rsidRPr="00EB55DB" w:rsidRDefault="00FC141A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5D103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1593335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547" w:type="dxa"/>
          </w:tcPr>
          <w:p w:rsidR="00FC141A" w:rsidRPr="00EB55DB" w:rsidRDefault="005D1030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1905656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7</w:t>
            </w:r>
          </w:p>
        </w:tc>
        <w:tc>
          <w:tcPr>
            <w:tcW w:w="1494" w:type="dxa"/>
            <w:vAlign w:val="center"/>
          </w:tcPr>
          <w:p w:rsidR="00FC141A" w:rsidRPr="00EB55DB" w:rsidRDefault="00114CF9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C141A" w:rsidRPr="00EB55DB" w:rsidRDefault="00114CF9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C141A" w:rsidRPr="00EB55DB" w:rsidRDefault="00114CF9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C141A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noWrap/>
            <w:vAlign w:val="center"/>
          </w:tcPr>
          <w:p w:rsidR="00FC141A" w:rsidRPr="0059692B" w:rsidRDefault="00FC141A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FC141A" w:rsidRPr="00EB55DB" w:rsidRDefault="006E2B28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-3314043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1547" w:type="dxa"/>
          </w:tcPr>
          <w:p w:rsidR="00FC141A" w:rsidRPr="00EB55DB" w:rsidRDefault="00FC141A" w:rsidP="006E2B28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6E2B28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14984112</w:t>
            </w:r>
          </w:p>
        </w:tc>
        <w:tc>
          <w:tcPr>
            <w:tcW w:w="1494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114CF9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noWrap/>
            <w:vAlign w:val="center"/>
          </w:tcPr>
          <w:p w:rsidR="00114CF9" w:rsidRPr="0059692B" w:rsidRDefault="00114CF9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114CF9" w:rsidRPr="0059692B" w:rsidRDefault="00114CF9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114CF9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17207086</w:t>
            </w:r>
          </w:p>
        </w:tc>
        <w:tc>
          <w:tcPr>
            <w:tcW w:w="1547" w:type="dxa"/>
          </w:tcPr>
          <w:p w:rsidR="00114CF9" w:rsidRPr="00EB55DB" w:rsidRDefault="006E2B28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3404067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9</w:t>
            </w:r>
          </w:p>
        </w:tc>
        <w:tc>
          <w:tcPr>
            <w:tcW w:w="1494" w:type="dxa"/>
            <w:vAlign w:val="center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C141A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540" w:type="dxa"/>
          </w:tcPr>
          <w:p w:rsidR="00FC141A" w:rsidRPr="00EB55DB" w:rsidRDefault="00FC141A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5D103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1593335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2</w:t>
            </w:r>
          </w:p>
        </w:tc>
        <w:tc>
          <w:tcPr>
            <w:tcW w:w="1547" w:type="dxa"/>
          </w:tcPr>
          <w:p w:rsidR="00FC141A" w:rsidRPr="00EB55DB" w:rsidRDefault="005D1030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1905656</w:t>
            </w:r>
            <w:r w:rsidR="008E5181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1494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FC141A" w:rsidRPr="0059692B" w:rsidTr="00D67832">
        <w:trPr>
          <w:cantSplit/>
          <w:trHeight w:val="88"/>
        </w:trPr>
        <w:tc>
          <w:tcPr>
            <w:tcW w:w="1197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FC141A" w:rsidRPr="0059692B" w:rsidRDefault="00FC141A" w:rsidP="006D640D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540" w:type="dxa"/>
          </w:tcPr>
          <w:p w:rsidR="00FC141A" w:rsidRPr="00EB55DB" w:rsidRDefault="00FC141A" w:rsidP="0014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6E2B28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3314043</w:t>
            </w:r>
            <w:r w:rsidR="00141B7D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8</w:t>
            </w:r>
          </w:p>
        </w:tc>
        <w:tc>
          <w:tcPr>
            <w:tcW w:w="1547" w:type="dxa"/>
          </w:tcPr>
          <w:p w:rsidR="00FC141A" w:rsidRPr="00EB55DB" w:rsidRDefault="00FC141A" w:rsidP="006E2B28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</w:t>
            </w:r>
            <w:r w:rsidR="006E2B28"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14984112</w:t>
            </w:r>
          </w:p>
        </w:tc>
        <w:tc>
          <w:tcPr>
            <w:tcW w:w="1494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FC141A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114CF9" w:rsidRPr="0059692B" w:rsidTr="00D67832">
        <w:trPr>
          <w:cantSplit/>
          <w:trHeight w:val="315"/>
        </w:trPr>
        <w:tc>
          <w:tcPr>
            <w:tcW w:w="1197" w:type="dxa"/>
            <w:shd w:val="clear" w:color="auto" w:fill="auto"/>
            <w:vAlign w:val="center"/>
          </w:tcPr>
          <w:p w:rsidR="00114CF9" w:rsidRPr="0059692B" w:rsidRDefault="00114CF9" w:rsidP="006D640D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lastRenderedPageBreak/>
              <w:t>Х</w:t>
            </w:r>
          </w:p>
        </w:tc>
        <w:tc>
          <w:tcPr>
            <w:tcW w:w="5255" w:type="dxa"/>
            <w:shd w:val="clear" w:color="auto" w:fill="auto"/>
            <w:vAlign w:val="center"/>
          </w:tcPr>
          <w:p w:rsidR="00114CF9" w:rsidRPr="0059692B" w:rsidRDefault="00114CF9" w:rsidP="006D640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540" w:type="dxa"/>
          </w:tcPr>
          <w:p w:rsidR="00114CF9" w:rsidRPr="00EB55DB" w:rsidRDefault="006E2B28" w:rsidP="006D640D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17207086</w:t>
            </w:r>
          </w:p>
        </w:tc>
        <w:tc>
          <w:tcPr>
            <w:tcW w:w="1547" w:type="dxa"/>
          </w:tcPr>
          <w:p w:rsidR="00114CF9" w:rsidRPr="00EB55DB" w:rsidRDefault="006E2B28" w:rsidP="00BB5E2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3404067</w:t>
            </w:r>
            <w:r w:rsidR="00BB5E20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9</w:t>
            </w:r>
          </w:p>
        </w:tc>
        <w:tc>
          <w:tcPr>
            <w:tcW w:w="1494" w:type="dxa"/>
            <w:vAlign w:val="center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558" w:type="dxa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839" w:type="dxa"/>
            <w:vAlign w:val="center"/>
          </w:tcPr>
          <w:p w:rsidR="00114CF9" w:rsidRPr="00EB55DB" w:rsidRDefault="006E2B28" w:rsidP="006B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EB55D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</w:tbl>
    <w:p w:rsidR="00CC65C7" w:rsidRPr="0059692B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312621" w:rsidRPr="0059692B" w:rsidRDefault="00312621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9B2FB4" w:rsidRPr="0080365E" w:rsidRDefault="009B2FB4" w:rsidP="009B2FB4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sz w:val="28"/>
          <w:szCs w:val="28"/>
          <w:lang w:val="uk-UA"/>
        </w:rPr>
        <w:t>Керуючий справами виконкому міської ради                                                    Сергій МАТАШ</w:t>
      </w:r>
    </w:p>
    <w:p w:rsidR="00312621" w:rsidRPr="009B2FB4" w:rsidRDefault="00312621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312621" w:rsidRPr="009B2FB4" w:rsidSect="00F5119B">
      <w:headerReference w:type="default" r:id="rId7"/>
      <w:pgSz w:w="16838" w:h="11906" w:orient="landscape"/>
      <w:pgMar w:top="709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98F" w:rsidRDefault="0057398F" w:rsidP="00CC65C7">
      <w:pPr>
        <w:spacing w:after="0" w:line="240" w:lineRule="auto"/>
      </w:pPr>
      <w:r>
        <w:separator/>
      </w:r>
    </w:p>
  </w:endnote>
  <w:endnote w:type="continuationSeparator" w:id="0">
    <w:p w:rsidR="0057398F" w:rsidRDefault="0057398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98F" w:rsidRDefault="0057398F" w:rsidP="00CC65C7">
      <w:pPr>
        <w:spacing w:after="0" w:line="240" w:lineRule="auto"/>
      </w:pPr>
      <w:r>
        <w:separator/>
      </w:r>
    </w:p>
  </w:footnote>
  <w:footnote w:type="continuationSeparator" w:id="0">
    <w:p w:rsidR="0057398F" w:rsidRDefault="0057398F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98F" w:rsidRPr="00CC65C7" w:rsidRDefault="0057398F" w:rsidP="00CC65C7">
    <w:pPr>
      <w:pStyle w:val="a3"/>
      <w:jc w:val="right"/>
      <w:rPr>
        <w:rFonts w:ascii="Times New Roman" w:hAnsi="Times New Roman" w:cs="Times New Roman"/>
        <w:sz w:val="24"/>
        <w:szCs w:val="24"/>
      </w:rPr>
    </w:pPr>
  </w:p>
  <w:p w:rsidR="0057398F" w:rsidRDefault="005739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5C7"/>
    <w:rsid w:val="00035CE8"/>
    <w:rsid w:val="000B6048"/>
    <w:rsid w:val="00114CF9"/>
    <w:rsid w:val="00141B7D"/>
    <w:rsid w:val="001433EB"/>
    <w:rsid w:val="00190D28"/>
    <w:rsid w:val="00242E89"/>
    <w:rsid w:val="00242F93"/>
    <w:rsid w:val="00246ECF"/>
    <w:rsid w:val="00266BFF"/>
    <w:rsid w:val="002952FF"/>
    <w:rsid w:val="00312621"/>
    <w:rsid w:val="0035634A"/>
    <w:rsid w:val="003659EE"/>
    <w:rsid w:val="00395EA6"/>
    <w:rsid w:val="003C1515"/>
    <w:rsid w:val="003F756B"/>
    <w:rsid w:val="00432147"/>
    <w:rsid w:val="004542C9"/>
    <w:rsid w:val="0057398F"/>
    <w:rsid w:val="0059692B"/>
    <w:rsid w:val="005D1030"/>
    <w:rsid w:val="006D640D"/>
    <w:rsid w:val="006E2B28"/>
    <w:rsid w:val="006F2B31"/>
    <w:rsid w:val="007135B7"/>
    <w:rsid w:val="00721C70"/>
    <w:rsid w:val="007333B3"/>
    <w:rsid w:val="00734AD0"/>
    <w:rsid w:val="0078066B"/>
    <w:rsid w:val="007E7EAF"/>
    <w:rsid w:val="00826D77"/>
    <w:rsid w:val="00895D12"/>
    <w:rsid w:val="008D5142"/>
    <w:rsid w:val="008E5181"/>
    <w:rsid w:val="008E6820"/>
    <w:rsid w:val="009B0295"/>
    <w:rsid w:val="009B2FB4"/>
    <w:rsid w:val="009D59DE"/>
    <w:rsid w:val="00AA31D7"/>
    <w:rsid w:val="00B37DC2"/>
    <w:rsid w:val="00B600AA"/>
    <w:rsid w:val="00BB5E20"/>
    <w:rsid w:val="00C53C72"/>
    <w:rsid w:val="00CC65C7"/>
    <w:rsid w:val="00CF24B0"/>
    <w:rsid w:val="00D67832"/>
    <w:rsid w:val="00DA4CBA"/>
    <w:rsid w:val="00E75E62"/>
    <w:rsid w:val="00EB55DB"/>
    <w:rsid w:val="00F10F17"/>
    <w:rsid w:val="00F5119B"/>
    <w:rsid w:val="00F67D56"/>
    <w:rsid w:val="00F910A9"/>
    <w:rsid w:val="00FB59A4"/>
    <w:rsid w:val="00FC1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D3B3"/>
  <w15:docId w15:val="{4F586790-031B-49F0-990B-72733158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5361F-F203-49AD-94C0-7C92B122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992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Chif</cp:lastModifiedBy>
  <cp:revision>37</cp:revision>
  <cp:lastPrinted>2021-08-20T07:32:00Z</cp:lastPrinted>
  <dcterms:created xsi:type="dcterms:W3CDTF">2021-04-29T17:46:00Z</dcterms:created>
  <dcterms:modified xsi:type="dcterms:W3CDTF">2025-08-08T12:00:00Z</dcterms:modified>
</cp:coreProperties>
</file>